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AB43B" w14:textId="77777777" w:rsidR="007338D2" w:rsidRPr="00C504CD" w:rsidRDefault="007338D2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b/>
          <w:color w:val="2E74B5" w:themeColor="accent1" w:themeShade="BF"/>
          <w:sz w:val="28"/>
          <w:szCs w:val="28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b/>
          <w:color w:val="2E74B5" w:themeColor="accent1" w:themeShade="BF"/>
          <w:sz w:val="28"/>
          <w:szCs w:val="28"/>
          <w:bdr w:val="none" w:sz="0" w:space="0" w:color="auto" w:frame="1"/>
          <w:lang w:eastAsia="et-EE"/>
        </w:rPr>
        <w:t>Andmepäring</w:t>
      </w:r>
      <w:r w:rsidR="00F33CC6">
        <w:rPr>
          <w:rFonts w:ascii="Raleway" w:eastAsia="Times New Roman" w:hAnsi="Raleway" w:cs="Times New Roman"/>
          <w:b/>
          <w:color w:val="2E74B5" w:themeColor="accent1" w:themeShade="BF"/>
          <w:sz w:val="28"/>
          <w:szCs w:val="28"/>
          <w:bdr w:val="none" w:sz="0" w:space="0" w:color="auto" w:frame="1"/>
          <w:lang w:eastAsia="et-EE"/>
        </w:rPr>
        <w:t>u vorm</w:t>
      </w:r>
    </w:p>
    <w:p w14:paraId="73F11EA3" w14:textId="77777777" w:rsidR="007338D2" w:rsidRPr="00C504CD" w:rsidRDefault="007338D2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04313FF1" w14:textId="77777777" w:rsidR="00F66408" w:rsidRPr="00C504CD" w:rsidRDefault="00F33CC6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Andmepäringule vastuse saamiseks palume </w:t>
      </w:r>
      <w:r w:rsidR="00F66408"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täita</w:t>
      </w:r>
      <w:r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allolev vorm</w:t>
      </w:r>
      <w:r w:rsidR="00F66408"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ja saata </w:t>
      </w:r>
      <w:r w:rsidRPr="00F33CC6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meili</w:t>
      </w:r>
      <w:r w:rsidR="00F66408" w:rsidRPr="00055DE2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aadressil</w:t>
      </w:r>
      <w:r w:rsidR="006943D5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e</w:t>
      </w:r>
      <w:r w:rsidR="00F66408" w:rsidRPr="00055DE2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</w:t>
      </w:r>
      <w:hyperlink r:id="rId5" w:history="1">
        <w:r w:rsidR="00055DE2" w:rsidRPr="00055DE2">
          <w:rPr>
            <w:rStyle w:val="Hyperlink"/>
            <w:rFonts w:ascii="Raleway" w:eastAsia="Times New Roman" w:hAnsi="Raleway" w:cs="Times New Roman"/>
            <w:sz w:val="24"/>
            <w:szCs w:val="24"/>
            <w:bdr w:val="none" w:sz="0" w:space="0" w:color="auto" w:frame="1"/>
            <w:lang w:eastAsia="et-EE"/>
          </w:rPr>
          <w:t>info@tehik.ee</w:t>
        </w:r>
      </w:hyperlink>
      <w:r w:rsidR="00055DE2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</w:t>
      </w:r>
      <w:r w:rsidR="00F66408"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. </w:t>
      </w:r>
    </w:p>
    <w:p w14:paraId="706EA33D" w14:textId="77777777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5F795F2F" w14:textId="77777777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Andmepäringu esitava isiku kontaktandmed:</w:t>
      </w:r>
    </w:p>
    <w:p w14:paraId="4E456A03" w14:textId="77777777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5800CA0F" w14:textId="626FF963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Eesnimi:</w:t>
      </w:r>
      <w:r w:rsidR="00636A0F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</w:t>
      </w:r>
      <w:r w:rsidR="00636A0F" w:rsidRPr="00636A0F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Ingrid </w:t>
      </w:r>
    </w:p>
    <w:p w14:paraId="31547A8A" w14:textId="4EA57022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Perekonnanimi:</w:t>
      </w:r>
      <w:r w:rsidR="00636A0F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Hindrikson</w:t>
      </w:r>
    </w:p>
    <w:p w14:paraId="10EDD8DA" w14:textId="0883531F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Isikukood:</w:t>
      </w:r>
      <w:r w:rsidR="00636A0F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47705050338</w:t>
      </w:r>
    </w:p>
    <w:p w14:paraId="0FA4D912" w14:textId="07B46947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Telefoninumber:</w:t>
      </w:r>
      <w:r w:rsidR="00636A0F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</w:t>
      </w:r>
      <w:r w:rsidR="00636A0F" w:rsidRPr="00636A0F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640 0759</w:t>
      </w:r>
    </w:p>
    <w:p w14:paraId="42285205" w14:textId="1B07B3DE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E-posti aadress:</w:t>
      </w:r>
      <w:r w:rsidR="00636A0F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ingrid.hindrikson@riigikontroll.ee</w:t>
      </w:r>
    </w:p>
    <w:p w14:paraId="1FDF526D" w14:textId="77777777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5569D372" w14:textId="77777777" w:rsidR="007338D2" w:rsidRPr="00C504CD" w:rsidRDefault="00F66408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 xml:space="preserve">Kui tegemist on päringuga </w:t>
      </w:r>
      <w:r w:rsidR="007338D2" w:rsidRPr="007338D2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asutuse või organisatsiooni n</w:t>
      </w: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imel, siis selle asutuse andmed:</w:t>
      </w:r>
    </w:p>
    <w:p w14:paraId="57E1B0ED" w14:textId="77777777" w:rsidR="00F66408" w:rsidRPr="00C504CD" w:rsidRDefault="00F66408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084D5F40" w14:textId="571D57E9" w:rsidR="00F66408" w:rsidRPr="00C504CD" w:rsidRDefault="00F66408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Asutuse nimi</w:t>
      </w:r>
      <w:r w:rsidR="00F33CC6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ja registrikood</w:t>
      </w: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:</w:t>
      </w:r>
      <w:r w:rsidR="00636A0F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Riigikontroll</w:t>
      </w:r>
    </w:p>
    <w:p w14:paraId="1B4BC3FD" w14:textId="53B64524" w:rsidR="00F66408" w:rsidRPr="00C504CD" w:rsidRDefault="00F66408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Aadress: </w:t>
      </w:r>
      <w:proofErr w:type="spellStart"/>
      <w:r w:rsidR="00636A0F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Kirku</w:t>
      </w:r>
      <w:proofErr w:type="spellEnd"/>
      <w:r w:rsidR="00636A0F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2/4, Tallinn</w:t>
      </w:r>
    </w:p>
    <w:p w14:paraId="44AA7B0E" w14:textId="77777777" w:rsidR="00F66408" w:rsidRPr="00C504CD" w:rsidRDefault="00F66408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32EED5E0" w14:textId="749FDC41" w:rsidR="00F33CC6" w:rsidRDefault="00F33CC6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</w:pPr>
      <w:r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 xml:space="preserve">Andmete töötlemise eesmärk: </w:t>
      </w:r>
      <w:r w:rsidR="00636A0F" w:rsidRPr="00636A0F"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  <w:t>Riigikontroll</w:t>
      </w:r>
      <w:r w:rsidR="00636A0F"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  <w:t xml:space="preserve"> on koostamas</w:t>
      </w:r>
      <w:r w:rsidR="00636A0F" w:rsidRPr="00636A0F"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  <w:t xml:space="preserve"> Riigikogule</w:t>
      </w:r>
      <w:r w:rsidR="00636A0F"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  <w:t xml:space="preserve"> iga-aastast</w:t>
      </w:r>
      <w:r w:rsidR="00636A0F" w:rsidRPr="00636A0F"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  <w:t xml:space="preserve"> ülevaa</w:t>
      </w:r>
      <w:r w:rsidR="00636A0F"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  <w:t>det</w:t>
      </w:r>
      <w:r w:rsidR="00636A0F" w:rsidRPr="00636A0F"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  <w:t xml:space="preserve"> riigivara kasutamisest ja säilimisest</w:t>
      </w:r>
      <w:r w:rsidR="00636A0F"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  <w:t xml:space="preserve">, mille fookus on sel aastal tervishoiuga seotud teemadel. Soovin võrrelda </w:t>
      </w:r>
      <w:r w:rsidR="002266ED"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  <w:t xml:space="preserve">eelmise auditi tulemusi </w:t>
      </w:r>
      <w:r w:rsidR="00636A0F"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  <w:t xml:space="preserve">kui palju on muutunud ravijärjekordade pikkus viimase </w:t>
      </w:r>
      <w:r w:rsidR="002266ED"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  <w:t>kolme</w:t>
      </w:r>
      <w:r w:rsidR="00636A0F"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  <w:t xml:space="preserve"> aasta jooksul. </w:t>
      </w:r>
    </w:p>
    <w:p w14:paraId="76B2DEE3" w14:textId="77777777" w:rsidR="00636A0F" w:rsidRPr="007338D2" w:rsidRDefault="00636A0F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0F8FBB95" w14:textId="4A07D2C9" w:rsidR="007338D2" w:rsidRDefault="00F66408" w:rsidP="00055DE2">
      <w:pPr>
        <w:shd w:val="clear" w:color="auto" w:fill="FFFFFF"/>
        <w:jc w:val="both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Andmete saamise soovitav tähtaeg</w:t>
      </w: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:</w:t>
      </w:r>
      <w:r w:rsidR="00F33CC6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</w:t>
      </w:r>
      <w:r w:rsidR="00636A0F"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  <w:t>5.06.2026</w:t>
      </w:r>
    </w:p>
    <w:p w14:paraId="181C085E" w14:textId="77777777" w:rsidR="00C504CD" w:rsidRPr="00C504CD" w:rsidRDefault="00C504CD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3AC964AF" w14:textId="3926142B" w:rsidR="006A32EB" w:rsidRDefault="00C504CD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bCs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P</w:t>
      </w:r>
      <w:r w:rsidR="007338D2" w:rsidRPr="007338D2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äringu teostamiseks vaja</w:t>
      </w: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liku täpsusega valimi tingimus</w:t>
      </w:r>
      <w:r w:rsidR="00F33CC6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:</w:t>
      </w:r>
      <w:r w:rsidR="00055DE2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 xml:space="preserve"> </w:t>
      </w:r>
      <w:r w:rsidR="00DA339B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 xml:space="preserve"> </w:t>
      </w:r>
      <w:r w:rsidR="00636A0F" w:rsidRPr="00636A0F">
        <w:rPr>
          <w:rFonts w:ascii="Raleway" w:eastAsia="Times New Roman" w:hAnsi="Raleway" w:cs="Times New Roman"/>
          <w:bCs/>
          <w:color w:val="212529"/>
          <w:sz w:val="24"/>
          <w:szCs w:val="24"/>
          <w:bdr w:val="none" w:sz="0" w:space="0" w:color="auto" w:frame="1"/>
          <w:lang w:eastAsia="et-EE"/>
        </w:rPr>
        <w:t xml:space="preserve">ambulatoorsete visiitide </w:t>
      </w:r>
      <w:r w:rsidR="00DA339B">
        <w:rPr>
          <w:rFonts w:ascii="Raleway" w:eastAsia="Times New Roman" w:hAnsi="Raleway" w:cs="Times New Roman"/>
          <w:bCs/>
          <w:color w:val="212529"/>
          <w:sz w:val="24"/>
          <w:szCs w:val="24"/>
          <w:bdr w:val="none" w:sz="0" w:space="0" w:color="auto" w:frame="1"/>
          <w:lang w:eastAsia="et-EE"/>
        </w:rPr>
        <w:t xml:space="preserve">digiregistratuuri </w:t>
      </w:r>
      <w:r w:rsidR="004B3E57">
        <w:rPr>
          <w:rFonts w:ascii="Raleway" w:eastAsia="Times New Roman" w:hAnsi="Raleway" w:cs="Times New Roman"/>
          <w:bCs/>
          <w:color w:val="212529"/>
          <w:sz w:val="24"/>
          <w:szCs w:val="24"/>
          <w:bdr w:val="none" w:sz="0" w:space="0" w:color="auto" w:frame="1"/>
          <w:lang w:eastAsia="et-EE"/>
        </w:rPr>
        <w:t>(</w:t>
      </w:r>
      <w:r w:rsidR="00636A0F" w:rsidRPr="00636A0F">
        <w:rPr>
          <w:rFonts w:ascii="Raleway" w:eastAsia="Times New Roman" w:hAnsi="Raleway" w:cs="Times New Roman"/>
          <w:bCs/>
          <w:color w:val="212529"/>
          <w:sz w:val="24"/>
          <w:szCs w:val="24"/>
          <w:bdr w:val="none" w:sz="0" w:space="0" w:color="auto" w:frame="1"/>
          <w:lang w:eastAsia="et-EE"/>
        </w:rPr>
        <w:t>mediaan</w:t>
      </w:r>
      <w:r w:rsidR="004B3E57">
        <w:rPr>
          <w:rFonts w:ascii="Raleway" w:eastAsia="Times New Roman" w:hAnsi="Raleway" w:cs="Times New Roman"/>
          <w:bCs/>
          <w:color w:val="212529"/>
          <w:sz w:val="24"/>
          <w:szCs w:val="24"/>
          <w:bdr w:val="none" w:sz="0" w:space="0" w:color="auto" w:frame="1"/>
          <w:lang w:eastAsia="et-EE"/>
        </w:rPr>
        <w:t>)</w:t>
      </w:r>
      <w:r w:rsidR="00636A0F" w:rsidRPr="00636A0F">
        <w:rPr>
          <w:rFonts w:ascii="Raleway" w:eastAsia="Times New Roman" w:hAnsi="Raleway" w:cs="Times New Roman"/>
          <w:bCs/>
          <w:color w:val="212529"/>
          <w:sz w:val="24"/>
          <w:szCs w:val="24"/>
          <w:bdr w:val="none" w:sz="0" w:space="0" w:color="auto" w:frame="1"/>
          <w:lang w:eastAsia="et-EE"/>
        </w:rPr>
        <w:t>ooteaeg</w:t>
      </w:r>
      <w:r w:rsidR="00DA339B">
        <w:rPr>
          <w:rFonts w:ascii="Raleway" w:eastAsia="Times New Roman" w:hAnsi="Raleway" w:cs="Times New Roman"/>
          <w:bCs/>
          <w:color w:val="212529"/>
          <w:sz w:val="24"/>
          <w:szCs w:val="24"/>
          <w:bdr w:val="none" w:sz="0" w:space="0" w:color="auto" w:frame="1"/>
          <w:lang w:eastAsia="et-EE"/>
        </w:rPr>
        <w:t xml:space="preserve"> kuude lõikes</w:t>
      </w:r>
    </w:p>
    <w:p w14:paraId="7D7FD1B2" w14:textId="5B956C16" w:rsidR="004B3E57" w:rsidRDefault="004B3E57" w:rsidP="004B3E57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Raleway" w:eastAsia="Times New Roman" w:hAnsi="Raleway" w:cs="Times New Roman"/>
          <w:bCs/>
          <w:i/>
          <w:color w:val="212529"/>
          <w:sz w:val="24"/>
          <w:szCs w:val="24"/>
          <w:bdr w:val="none" w:sz="0" w:space="0" w:color="auto" w:frame="1"/>
          <w:lang w:eastAsia="et-EE"/>
        </w:rPr>
      </w:pPr>
      <w:r>
        <w:rPr>
          <w:rFonts w:ascii="Raleway" w:eastAsia="Times New Roman" w:hAnsi="Raleway" w:cs="Times New Roman"/>
          <w:bCs/>
          <w:i/>
          <w:color w:val="212529"/>
          <w:sz w:val="24"/>
          <w:szCs w:val="24"/>
          <w:bdr w:val="none" w:sz="0" w:space="0" w:color="auto" w:frame="1"/>
          <w:lang w:eastAsia="et-EE"/>
        </w:rPr>
        <w:t>Aeg digisaatekirja väljastamisest esmasele visiidile registreer</w:t>
      </w:r>
      <w:r w:rsidR="00DA339B">
        <w:rPr>
          <w:rFonts w:ascii="Raleway" w:eastAsia="Times New Roman" w:hAnsi="Raleway" w:cs="Times New Roman"/>
          <w:bCs/>
          <w:i/>
          <w:color w:val="212529"/>
          <w:sz w:val="24"/>
          <w:szCs w:val="24"/>
          <w:bdr w:val="none" w:sz="0" w:space="0" w:color="auto" w:frame="1"/>
          <w:lang w:eastAsia="et-EE"/>
        </w:rPr>
        <w:t>u</w:t>
      </w:r>
      <w:r>
        <w:rPr>
          <w:rFonts w:ascii="Raleway" w:eastAsia="Times New Roman" w:hAnsi="Raleway" w:cs="Times New Roman"/>
          <w:bCs/>
          <w:i/>
          <w:color w:val="212529"/>
          <w:sz w:val="24"/>
          <w:szCs w:val="24"/>
          <w:bdr w:val="none" w:sz="0" w:space="0" w:color="auto" w:frame="1"/>
          <w:lang w:eastAsia="et-EE"/>
        </w:rPr>
        <w:t>misen</w:t>
      </w:r>
      <w:r w:rsidR="00DA339B">
        <w:rPr>
          <w:rFonts w:ascii="Raleway" w:eastAsia="Times New Roman" w:hAnsi="Raleway" w:cs="Times New Roman"/>
          <w:bCs/>
          <w:i/>
          <w:color w:val="212529"/>
          <w:sz w:val="24"/>
          <w:szCs w:val="24"/>
          <w:bdr w:val="none" w:sz="0" w:space="0" w:color="auto" w:frame="1"/>
          <w:lang w:eastAsia="et-EE"/>
        </w:rPr>
        <w:t>i (ehk kui kiirelt patsient end ravijärjekorda registreeris)</w:t>
      </w:r>
    </w:p>
    <w:p w14:paraId="0778D81B" w14:textId="0482A4C8" w:rsidR="004B3E57" w:rsidRDefault="004B3E57" w:rsidP="004B3E57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Raleway" w:eastAsia="Times New Roman" w:hAnsi="Raleway" w:cs="Times New Roman"/>
          <w:bCs/>
          <w:i/>
          <w:color w:val="212529"/>
          <w:sz w:val="24"/>
          <w:szCs w:val="24"/>
          <w:bdr w:val="none" w:sz="0" w:space="0" w:color="auto" w:frame="1"/>
          <w:lang w:eastAsia="et-EE"/>
        </w:rPr>
      </w:pPr>
      <w:r>
        <w:rPr>
          <w:rFonts w:ascii="Raleway" w:eastAsia="Times New Roman" w:hAnsi="Raleway" w:cs="Times New Roman"/>
          <w:bCs/>
          <w:i/>
          <w:color w:val="212529"/>
          <w:sz w:val="24"/>
          <w:szCs w:val="24"/>
          <w:bdr w:val="none" w:sz="0" w:space="0" w:color="auto" w:frame="1"/>
          <w:lang w:eastAsia="et-EE"/>
        </w:rPr>
        <w:t>Aeg registreerumisest kuni visiidini (ootejärjekorra pikkus).</w:t>
      </w:r>
      <w:r w:rsidR="00DA339B">
        <w:rPr>
          <w:rFonts w:ascii="Raleway" w:eastAsia="Times New Roman" w:hAnsi="Raleway" w:cs="Times New Roman"/>
          <w:bCs/>
          <w:i/>
          <w:color w:val="212529"/>
          <w:sz w:val="24"/>
          <w:szCs w:val="24"/>
          <w:bdr w:val="none" w:sz="0" w:space="0" w:color="auto" w:frame="1"/>
          <w:lang w:eastAsia="et-EE"/>
        </w:rPr>
        <w:t xml:space="preserve"> </w:t>
      </w:r>
    </w:p>
    <w:p w14:paraId="5B2862B1" w14:textId="77777777" w:rsidR="00C504CD" w:rsidRPr="007338D2" w:rsidRDefault="00C504CD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b/>
          <w:color w:val="212529"/>
          <w:sz w:val="24"/>
          <w:szCs w:val="24"/>
          <w:lang w:eastAsia="et-EE"/>
        </w:rPr>
      </w:pPr>
    </w:p>
    <w:p w14:paraId="375F0754" w14:textId="3F5BA06C" w:rsidR="007338D2" w:rsidRDefault="00C504CD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P</w:t>
      </w:r>
      <w:r w:rsidR="007338D2" w:rsidRPr="007338D2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eriood</w:t>
      </w:r>
      <w:r w:rsidR="007338D2" w:rsidRPr="007338D2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, </w:t>
      </w:r>
      <w:r w:rsidR="002266ED">
        <w:rPr>
          <w:rFonts w:ascii="Raleway" w:eastAsia="Times New Roman" w:hAnsi="Raleway" w:cs="Times New Roman"/>
          <w:bCs/>
          <w:color w:val="212529"/>
          <w:sz w:val="24"/>
          <w:szCs w:val="24"/>
          <w:bdr w:val="none" w:sz="0" w:space="0" w:color="auto" w:frame="1"/>
          <w:lang w:eastAsia="et-EE"/>
        </w:rPr>
        <w:t>01.01.2025-31.03.2026</w:t>
      </w:r>
    </w:p>
    <w:p w14:paraId="53A8F1FD" w14:textId="77777777" w:rsidR="00C504CD" w:rsidRPr="00C504CD" w:rsidRDefault="00C504CD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3E9761FE" w14:textId="566E56D4" w:rsidR="007338D2" w:rsidRPr="006A32EB" w:rsidRDefault="00F33CC6" w:rsidP="00055DE2">
      <w:pPr>
        <w:shd w:val="clear" w:color="auto" w:fill="FFFFFF"/>
        <w:jc w:val="both"/>
        <w:textAlignment w:val="baseline"/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</w:pPr>
      <w:r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Soovitavate a</w:t>
      </w:r>
      <w:r w:rsidR="00C504CD"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ndmete koosseis</w:t>
      </w:r>
      <w:r w:rsidR="004B3E57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: </w:t>
      </w:r>
      <w:r w:rsidR="00DA339B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Mõlemal juhul palun teha liigitus erialade ja tervishoiuteenuste osutajate lõikes</w:t>
      </w:r>
      <w:r w:rsidR="002266E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kuude kaupa</w:t>
      </w:r>
      <w:r w:rsidR="00DA339B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. Andmestiku II osas – ravijärjekorras olemise pikkuse puhul </w:t>
      </w:r>
      <w:r w:rsidR="002266E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eristada</w:t>
      </w:r>
      <w:r w:rsidR="00DA339B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, kas teenus oli tasuline või maksis visiidi eest Tervisekassa.</w:t>
      </w:r>
    </w:p>
    <w:p w14:paraId="50971308" w14:textId="77777777" w:rsidR="00C504CD" w:rsidRPr="00C504CD" w:rsidRDefault="00C504CD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024ED0F3" w14:textId="04E093A9" w:rsidR="007338D2" w:rsidRPr="007338D2" w:rsidRDefault="007338D2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A2A3C"/>
          <w:sz w:val="24"/>
          <w:szCs w:val="24"/>
          <w:lang w:eastAsia="et-EE"/>
        </w:rPr>
      </w:pPr>
      <w:r w:rsidRPr="007338D2">
        <w:rPr>
          <w:rFonts w:ascii="Raleway" w:eastAsia="Times New Roman" w:hAnsi="Raleway" w:cs="Times New Roman"/>
          <w:b/>
          <w:color w:val="2A2A3C"/>
          <w:sz w:val="24"/>
          <w:szCs w:val="24"/>
          <w:bdr w:val="none" w:sz="0" w:space="0" w:color="auto" w:frame="1"/>
          <w:lang w:eastAsia="et-EE"/>
        </w:rPr>
        <w:t>Päritud andmete soovitav formaat</w:t>
      </w:r>
      <w:r w:rsidR="006A32EB" w:rsidRPr="006A32EB">
        <w:rPr>
          <w:rFonts w:ascii="Raleway" w:eastAsia="Times New Roman" w:hAnsi="Raleway" w:cs="Times New Roman"/>
          <w:i/>
          <w:color w:val="2A2A3C"/>
          <w:sz w:val="24"/>
          <w:szCs w:val="24"/>
          <w:bdr w:val="none" w:sz="0" w:space="0" w:color="auto" w:frame="1"/>
          <w:lang w:eastAsia="et-EE"/>
        </w:rPr>
        <w:t xml:space="preserve"> </w:t>
      </w:r>
      <w:proofErr w:type="spellStart"/>
      <w:r w:rsidR="00C504CD" w:rsidRPr="006A32EB">
        <w:rPr>
          <w:rFonts w:ascii="Raleway" w:eastAsia="Times New Roman" w:hAnsi="Raleway" w:cs="Times New Roman"/>
          <w:i/>
          <w:color w:val="2A2A3C"/>
          <w:sz w:val="24"/>
          <w:szCs w:val="24"/>
          <w:bdr w:val="none" w:sz="0" w:space="0" w:color="auto" w:frame="1"/>
          <w:lang w:eastAsia="et-EE"/>
        </w:rPr>
        <w:t>excel</w:t>
      </w:r>
      <w:proofErr w:type="spellEnd"/>
    </w:p>
    <w:sectPr w:rsidR="007338D2" w:rsidRPr="007338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aleway">
    <w:charset w:val="BA"/>
    <w:family w:val="auto"/>
    <w:pitch w:val="variable"/>
    <w:sig w:usb0="A00002FF" w:usb1="5000205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C0C1A"/>
    <w:multiLevelType w:val="hybridMultilevel"/>
    <w:tmpl w:val="5A8C11A6"/>
    <w:lvl w:ilvl="0" w:tplc="E8EE9CB6">
      <w:start w:val="5"/>
      <w:numFmt w:val="bullet"/>
      <w:lvlText w:val="-"/>
      <w:lvlJc w:val="left"/>
      <w:pPr>
        <w:ind w:left="720" w:hanging="360"/>
      </w:pPr>
      <w:rPr>
        <w:rFonts w:ascii="Raleway" w:eastAsia="Times New Roman" w:hAnsi="Raleway" w:cs="Times New Roman" w:hint="default"/>
        <w:i w:val="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E3A7C"/>
    <w:multiLevelType w:val="multilevel"/>
    <w:tmpl w:val="D98C5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31028">
    <w:abstractNumId w:val="1"/>
  </w:num>
  <w:num w:numId="2" w16cid:durableId="277184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F09"/>
    <w:rsid w:val="00055DE2"/>
    <w:rsid w:val="000C4905"/>
    <w:rsid w:val="001A6B1D"/>
    <w:rsid w:val="001B27D0"/>
    <w:rsid w:val="002266ED"/>
    <w:rsid w:val="002E38F8"/>
    <w:rsid w:val="002F2048"/>
    <w:rsid w:val="0040537B"/>
    <w:rsid w:val="004B3E57"/>
    <w:rsid w:val="00636A0F"/>
    <w:rsid w:val="006943D5"/>
    <w:rsid w:val="006A32EB"/>
    <w:rsid w:val="007338D2"/>
    <w:rsid w:val="00865266"/>
    <w:rsid w:val="00913525"/>
    <w:rsid w:val="009F6C2A"/>
    <w:rsid w:val="00C504CD"/>
    <w:rsid w:val="00C910EF"/>
    <w:rsid w:val="00D353C4"/>
    <w:rsid w:val="00D86F09"/>
    <w:rsid w:val="00DA339B"/>
    <w:rsid w:val="00DB2A0F"/>
    <w:rsid w:val="00E46C4F"/>
    <w:rsid w:val="00F33CC6"/>
    <w:rsid w:val="00F66408"/>
    <w:rsid w:val="00FD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A29B"/>
  <w15:chartTrackingRefBased/>
  <w15:docId w15:val="{F29E702F-5CC0-45A7-9F0A-06CD8721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B1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info">
    <w:name w:val="text-info"/>
    <w:basedOn w:val="DefaultParagraphFont"/>
    <w:rsid w:val="00D86F09"/>
  </w:style>
  <w:style w:type="character" w:styleId="Hyperlink">
    <w:name w:val="Hyperlink"/>
    <w:basedOn w:val="DefaultParagraphFont"/>
    <w:uiPriority w:val="99"/>
    <w:unhideWhenUsed/>
    <w:rsid w:val="00D86F0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86F0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38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C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CC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36A0F"/>
    <w:pPr>
      <w:spacing w:after="0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4B3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ehi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Karilin Engelbrecht</dc:creator>
  <cp:keywords/>
  <dc:description/>
  <cp:lastModifiedBy>Ingrid Hindrikson</cp:lastModifiedBy>
  <cp:revision>2</cp:revision>
  <dcterms:created xsi:type="dcterms:W3CDTF">2026-05-19T10:22:00Z</dcterms:created>
  <dcterms:modified xsi:type="dcterms:W3CDTF">2026-05-19T10:22:00Z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1673708617</vt:i4>
  </property>
  <property fmtid="{D5CDD505-2E9C-101B-9397-08002B2CF9AE}" pid="3" name="_NewReviewCycle">
    <vt:lpwstr/>
  </property>
  <property fmtid="{D5CDD505-2E9C-101B-9397-08002B2CF9AE}" pid="4" name="_EmailSubject">
    <vt:lpwstr>Andmepäringu vorm</vt:lpwstr>
  </property>
  <property fmtid="{D5CDD505-2E9C-101B-9397-08002B2CF9AE}" pid="5" name="_AuthorEmail">
    <vt:lpwstr>terje.lasn@tehik.ee</vt:lpwstr>
  </property>
  <property fmtid="{D5CDD505-2E9C-101B-9397-08002B2CF9AE}" pid="6" name="_AuthorEmailDisplayName">
    <vt:lpwstr>Terje Lasn</vt:lpwstr>
  </property>
  <property fmtid="{D5CDD505-2E9C-101B-9397-08002B2CF9AE}" pid="7" name="_PreviousAdHocReviewCycleID">
    <vt:i4>1192769951</vt:i4>
  </property>
  <property fmtid="{D5CDD505-2E9C-101B-9397-08002B2CF9AE}" pid="8" name="_ReviewingToolsShownOnce">
    <vt:lpwstr/>
  </property>
</Properties>
</file>